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2A" w:rsidRDefault="00B5492A" w:rsidP="00B5492A">
      <w:pPr>
        <w:rPr>
          <w:i/>
          <w:iCs/>
        </w:rPr>
      </w:pPr>
      <w:proofErr w:type="spellStart"/>
      <w:r>
        <w:rPr>
          <w:i/>
          <w:iCs/>
        </w:rPr>
        <w:t>Betánia</w:t>
      </w:r>
      <w:proofErr w:type="spellEnd"/>
      <w:r>
        <w:rPr>
          <w:i/>
          <w:iCs/>
        </w:rPr>
        <w:t xml:space="preserve"> pedig közel, mintegy félórányira volt Jeruzsálemhez, ezért a zsidók közül sokan elmentek Mártához és Máriához, hogy vigasztalják őket testvérük miatt. </w:t>
      </w:r>
    </w:p>
    <w:p w:rsidR="00B5492A" w:rsidRDefault="00B5492A" w:rsidP="00B5492A">
      <w:pPr>
        <w:rPr>
          <w:i/>
          <w:iCs/>
        </w:rPr>
      </w:pPr>
      <w:r>
        <w:rPr>
          <w:i/>
          <w:iCs/>
        </w:rPr>
        <w:t xml:space="preserve"> (Jn11,18-19) </w:t>
      </w:r>
    </w:p>
    <w:p w:rsidR="00B5492A" w:rsidRDefault="00B5492A" w:rsidP="00B5492A"/>
    <w:p w:rsidR="00B5492A" w:rsidRDefault="00B5492A" w:rsidP="00B5492A">
      <w:r>
        <w:t xml:space="preserve">Ebből úgy tűnik, hogy ismert személyekről volt szó. Az emberekben feltámadt az együttérzés, a kialakult helyzet tragikus volt.  Jelenlétükkel és nyilván szavaikkal próbálták enyhíteni a gyász fájdalmát. A hely közel volt a fővároshoz, Jeruzsálemhez. Itt volt a nemzet igazgatási szervezete és a hozzá elválaszthatatlanul kapcsolódó legfőbb vallási centrum, a templom. Valóban az a hely, ahol Jézus halálra adását már eldöntötték. A távolság mindössze fél óra, az elfogásra rendelt erők hamar a helyszínre érhettek volna. De az időpont még nem érkezett el. Még békésen lehetett menni, vigasztalni a testvéreket. Jézus tudva mindezt, visszajött. </w:t>
      </w:r>
    </w:p>
    <w:p w:rsidR="00B5492A" w:rsidRDefault="00B5492A" w:rsidP="00B5492A"/>
    <w:p w:rsidR="00B5492A" w:rsidRDefault="00B5492A" w:rsidP="00B5492A">
      <w:r>
        <w:t xml:space="preserve">Az eseményeket, azok hátteret, a szellemi összefüggéseket és azok részleteit Jézus ma is ismeri, benne van a dolgokban Irányítóként. Ha valamit pontosabban akarunk ismerni, Hozzá kell csak menni és a Szeretet megnyilvánulása, hogy velünk is közli akaratát, tervét, sőt részesei lehetünk ezeknek. </w:t>
      </w:r>
      <w:r w:rsidRPr="00406CDB">
        <w:rPr>
          <w:i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2A"/>
    <w:rsid w:val="00186D62"/>
    <w:rsid w:val="00B5492A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492A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492A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989</Characters>
  <Application>Microsoft Office Word</Application>
  <DocSecurity>0</DocSecurity>
  <Lines>8</Lines>
  <Paragraphs>2</Paragraphs>
  <ScaleCrop>false</ScaleCrop>
  <Company>Pétáv Kft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2016-04-18T12:18:00Z</dcterms:created>
  <dcterms:modified xsi:type="dcterms:W3CDTF">2016-04-18T12:19:00Z</dcterms:modified>
</cp:coreProperties>
</file>